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4A097" w14:textId="4C7CD199" w:rsidR="00447EF5" w:rsidRPr="000D08E3" w:rsidRDefault="000D08E3" w:rsidP="000D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PantonW01-Regular" w:hAnsi="PantonW01-Regular"/>
          <w:sz w:val="32"/>
          <w:szCs w:val="32"/>
        </w:rPr>
      </w:pPr>
      <w:r w:rsidRPr="000D08E3">
        <w:rPr>
          <w:rFonts w:ascii="PantonW01-Regular" w:hAnsi="PantonW01-Regular"/>
          <w:sz w:val="32"/>
          <w:szCs w:val="32"/>
        </w:rPr>
        <w:t xml:space="preserve">POUVOIR Assemblée Générale Élective </w:t>
      </w:r>
    </w:p>
    <w:p w14:paraId="2FE92C43" w14:textId="77777777" w:rsidR="000D08E3" w:rsidRPr="000D08E3" w:rsidRDefault="000D08E3" w:rsidP="000D08E3">
      <w:pPr>
        <w:rPr>
          <w:rFonts w:ascii="PantonW01-Regular" w:hAnsi="PantonW01-Regular"/>
        </w:rPr>
      </w:pPr>
    </w:p>
    <w:p w14:paraId="7BF9986A" w14:textId="696A591A" w:rsidR="002941AA" w:rsidRPr="000D08E3" w:rsidRDefault="002941AA" w:rsidP="000D08E3">
      <w:pPr>
        <w:jc w:val="both"/>
        <w:rPr>
          <w:rFonts w:ascii="PantonW01-Regular" w:hAnsi="PantonW01-Regular"/>
        </w:rPr>
      </w:pPr>
      <w:r w:rsidRPr="000D08E3">
        <w:rPr>
          <w:rFonts w:ascii="PantonW01-Regular" w:hAnsi="PantonW01-Regular"/>
        </w:rPr>
        <w:t xml:space="preserve">Je soussigné Mme/M. </w:t>
      </w:r>
      <w:r w:rsidRPr="000D08E3">
        <w:rPr>
          <w:rFonts w:ascii="PantonW01-Regular" w:hAnsi="PantonW01-Regular"/>
          <w:highlight w:val="yellow"/>
        </w:rPr>
        <w:t>(Nom/Prénom</w:t>
      </w:r>
      <w:r w:rsidRPr="000D08E3">
        <w:rPr>
          <w:rFonts w:ascii="PantonW01-Regular" w:hAnsi="PantonW01-Regular"/>
        </w:rPr>
        <w:t>), représentant légal de l’association (</w:t>
      </w:r>
      <w:r w:rsidRPr="000D08E3">
        <w:rPr>
          <w:rFonts w:ascii="PantonW01-Regular" w:hAnsi="PantonW01-Regular"/>
          <w:highlight w:val="yellow"/>
        </w:rPr>
        <w:t>Nom de l’association</w:t>
      </w:r>
      <w:r w:rsidRPr="000D08E3">
        <w:rPr>
          <w:rFonts w:ascii="PantonW01-Regular" w:hAnsi="PantonW01-Regular"/>
        </w:rPr>
        <w:t>), dont le siège est</w:t>
      </w:r>
      <w:r w:rsidR="000D08E3" w:rsidRPr="000D08E3">
        <w:rPr>
          <w:rFonts w:ascii="PantonW01-Regular" w:hAnsi="PantonW01-Regular"/>
        </w:rPr>
        <w:t xml:space="preserve"> à</w:t>
      </w:r>
      <w:r w:rsidRPr="000D08E3">
        <w:rPr>
          <w:rFonts w:ascii="PantonW01-Regular" w:hAnsi="PantonW01-Regular"/>
        </w:rPr>
        <w:t xml:space="preserve"> (</w:t>
      </w:r>
      <w:r w:rsidRPr="000D08E3">
        <w:rPr>
          <w:rFonts w:ascii="PantonW01-Regular" w:hAnsi="PantonW01-Regular"/>
          <w:highlight w:val="yellow"/>
        </w:rPr>
        <w:t>adresse du siège</w:t>
      </w:r>
      <w:r w:rsidRPr="000D08E3">
        <w:rPr>
          <w:rFonts w:ascii="PantonW01-Regular" w:hAnsi="PantonW01-Regular"/>
        </w:rPr>
        <w:t>).</w:t>
      </w:r>
    </w:p>
    <w:p w14:paraId="589250B8" w14:textId="002F8395" w:rsidR="002941AA" w:rsidRPr="000D08E3" w:rsidRDefault="002941AA" w:rsidP="000D08E3">
      <w:pPr>
        <w:jc w:val="both"/>
        <w:rPr>
          <w:rFonts w:ascii="PantonW01-Regular" w:hAnsi="PantonW01-Regular"/>
        </w:rPr>
      </w:pPr>
    </w:p>
    <w:p w14:paraId="39D78B59" w14:textId="6C706B14" w:rsidR="002941AA" w:rsidRPr="000D08E3" w:rsidRDefault="002941AA" w:rsidP="000D08E3">
      <w:pPr>
        <w:jc w:val="both"/>
        <w:rPr>
          <w:rFonts w:ascii="PantonW01-Regular" w:hAnsi="PantonW01-Regular"/>
        </w:rPr>
      </w:pPr>
      <w:r w:rsidRPr="000D08E3">
        <w:rPr>
          <w:rFonts w:ascii="PantonW01-Regular" w:hAnsi="PantonW01-Regular"/>
        </w:rPr>
        <w:t>Donne, par la présente, pouvoir au membre dénommé ci-après</w:t>
      </w:r>
      <w:r w:rsidRPr="000D08E3">
        <w:rPr>
          <w:rFonts w:ascii="Cambria" w:hAnsi="Cambria" w:cs="Cambria"/>
        </w:rPr>
        <w:t> </w:t>
      </w:r>
      <w:r w:rsidRPr="000D08E3">
        <w:rPr>
          <w:rFonts w:ascii="PantonW01-Regular" w:hAnsi="PantonW01-Regular"/>
        </w:rPr>
        <w:t>:</w:t>
      </w:r>
    </w:p>
    <w:p w14:paraId="2FC8D4F4" w14:textId="469E63B1" w:rsidR="002941AA" w:rsidRPr="000D08E3" w:rsidRDefault="002941AA" w:rsidP="000D08E3">
      <w:pPr>
        <w:jc w:val="both"/>
        <w:rPr>
          <w:rFonts w:ascii="PantonW01-Regular" w:hAnsi="PantonW01-Regular"/>
        </w:rPr>
      </w:pPr>
    </w:p>
    <w:p w14:paraId="456348FA" w14:textId="7E828B63" w:rsidR="002941AA" w:rsidRPr="000D08E3" w:rsidRDefault="002941AA" w:rsidP="000D08E3">
      <w:pPr>
        <w:jc w:val="both"/>
        <w:rPr>
          <w:rFonts w:ascii="PantonW01-Regular" w:hAnsi="PantonW01-Regular"/>
        </w:rPr>
      </w:pPr>
      <w:r w:rsidRPr="000D08E3">
        <w:rPr>
          <w:rFonts w:ascii="PantonW01-Regular" w:hAnsi="PantonW01-Regular"/>
        </w:rPr>
        <w:t>Mme/M.</w:t>
      </w:r>
      <w:r w:rsidR="000D08E3" w:rsidRPr="000D08E3">
        <w:rPr>
          <w:rFonts w:ascii="PantonW01-Regular" w:hAnsi="PantonW01-Regular"/>
        </w:rPr>
        <w:t xml:space="preserve"> (</w:t>
      </w:r>
      <w:r w:rsidR="000D08E3" w:rsidRPr="000D08E3">
        <w:rPr>
          <w:rFonts w:ascii="PantonW01-Regular" w:hAnsi="PantonW01-Regular"/>
          <w:highlight w:val="yellow"/>
        </w:rPr>
        <w:t>Nom/Prénom</w:t>
      </w:r>
      <w:r w:rsidR="000D08E3" w:rsidRPr="000D08E3">
        <w:rPr>
          <w:rFonts w:ascii="PantonW01-Regular" w:hAnsi="PantonW01-Regular"/>
        </w:rPr>
        <w:t>)</w:t>
      </w:r>
      <w:r w:rsidRPr="000D08E3">
        <w:rPr>
          <w:rFonts w:ascii="PantonW01-Regular" w:hAnsi="PantonW01-Regular"/>
        </w:rPr>
        <w:t xml:space="preserve">, et demeurant à </w:t>
      </w:r>
      <w:r w:rsidR="000D08E3" w:rsidRPr="000D08E3">
        <w:rPr>
          <w:rFonts w:ascii="PantonW01-Regular" w:hAnsi="PantonW01-Regular"/>
        </w:rPr>
        <w:t>(</w:t>
      </w:r>
      <w:r w:rsidR="000D08E3" w:rsidRPr="000D08E3">
        <w:rPr>
          <w:rFonts w:ascii="PantonW01-Regular" w:hAnsi="PantonW01-Regular"/>
          <w:highlight w:val="yellow"/>
        </w:rPr>
        <w:t>adresse</w:t>
      </w:r>
      <w:r w:rsidR="000D08E3" w:rsidRPr="000D08E3">
        <w:rPr>
          <w:rFonts w:ascii="PantonW01-Regular" w:hAnsi="PantonW01-Regular"/>
        </w:rPr>
        <w:t xml:space="preserve">) </w:t>
      </w:r>
      <w:r w:rsidRPr="000D08E3">
        <w:rPr>
          <w:rFonts w:ascii="PantonW01-Regular" w:hAnsi="PantonW01-Regular"/>
        </w:rPr>
        <w:t>afin de me représenter lors de l’Assemblée Générale qui se tiendra à (</w:t>
      </w:r>
      <w:r w:rsidR="000D08E3" w:rsidRPr="000D08E3">
        <w:rPr>
          <w:rFonts w:ascii="PantonW01-Regular" w:hAnsi="PantonW01-Regular"/>
          <w:highlight w:val="yellow"/>
        </w:rPr>
        <w:t>lieu de l’AG</w:t>
      </w:r>
      <w:r w:rsidRPr="000D08E3">
        <w:rPr>
          <w:rFonts w:ascii="PantonW01-Regular" w:hAnsi="PantonW01-Regular"/>
        </w:rPr>
        <w:t>) le (</w:t>
      </w:r>
      <w:r w:rsidRPr="000D08E3">
        <w:rPr>
          <w:rFonts w:ascii="PantonW01-Regular" w:hAnsi="PantonW01-Regular"/>
          <w:highlight w:val="yellow"/>
        </w:rPr>
        <w:t>date de l</w:t>
      </w:r>
      <w:r w:rsidR="000D08E3" w:rsidRPr="000D08E3">
        <w:rPr>
          <w:rFonts w:ascii="PantonW01-Regular" w:hAnsi="PantonW01-Regular"/>
          <w:highlight w:val="yellow"/>
        </w:rPr>
        <w:t>’AG</w:t>
      </w:r>
      <w:r w:rsidR="000D08E3" w:rsidRPr="000D08E3">
        <w:rPr>
          <w:rFonts w:ascii="PantonW01-Regular" w:hAnsi="PantonW01-Regular"/>
        </w:rPr>
        <w:t xml:space="preserve">) </w:t>
      </w:r>
      <w:r w:rsidRPr="000D08E3">
        <w:rPr>
          <w:rFonts w:ascii="PantonW01-Regular" w:hAnsi="PantonW01-Regular"/>
        </w:rPr>
        <w:t>à</w:t>
      </w:r>
      <w:r w:rsidR="000D08E3" w:rsidRPr="000D08E3">
        <w:rPr>
          <w:rFonts w:ascii="PantonW01-Regular" w:hAnsi="PantonW01-Regular"/>
        </w:rPr>
        <w:t xml:space="preserve"> (</w:t>
      </w:r>
      <w:r w:rsidR="000D08E3" w:rsidRPr="000D08E3">
        <w:rPr>
          <w:rFonts w:ascii="PantonW01-Regular" w:hAnsi="PantonW01-Regular"/>
          <w:highlight w:val="yellow"/>
        </w:rPr>
        <w:t>horaires de l’AG</w:t>
      </w:r>
      <w:r w:rsidR="000D08E3" w:rsidRPr="000D08E3">
        <w:rPr>
          <w:rFonts w:ascii="PantonW01-Regular" w:hAnsi="PantonW01-Regular"/>
        </w:rPr>
        <w:t>)</w:t>
      </w:r>
      <w:r w:rsidRPr="000D08E3">
        <w:rPr>
          <w:rFonts w:ascii="PantonW01-Regular" w:hAnsi="PantonW01-Regular"/>
        </w:rPr>
        <w:t>.</w:t>
      </w:r>
    </w:p>
    <w:p w14:paraId="4564C5DD" w14:textId="46078ED2" w:rsidR="002941AA" w:rsidRPr="000D08E3" w:rsidRDefault="002941AA" w:rsidP="000D08E3">
      <w:pPr>
        <w:jc w:val="both"/>
        <w:rPr>
          <w:rFonts w:ascii="PantonW01-Regular" w:hAnsi="PantonW01-Regular"/>
        </w:rPr>
      </w:pPr>
    </w:p>
    <w:p w14:paraId="2AFED878" w14:textId="1AF0BE4E" w:rsidR="002941AA" w:rsidRPr="000D08E3" w:rsidRDefault="002941AA" w:rsidP="000D08E3">
      <w:pPr>
        <w:jc w:val="both"/>
        <w:rPr>
          <w:rFonts w:ascii="PantonW01-Regular" w:hAnsi="PantonW01-Regular"/>
        </w:rPr>
      </w:pPr>
      <w:r w:rsidRPr="000D08E3">
        <w:rPr>
          <w:rFonts w:ascii="PantonW01-Regular" w:hAnsi="PantonW01-Regular"/>
        </w:rPr>
        <w:t>Elle prendra ainsi part aux votes des résolutions et aux délibérations qui seront à l’ordre du jour.</w:t>
      </w:r>
    </w:p>
    <w:p w14:paraId="20C16F82" w14:textId="37DF9868" w:rsidR="002941AA" w:rsidRPr="000D08E3" w:rsidRDefault="002941AA" w:rsidP="000D08E3">
      <w:pPr>
        <w:jc w:val="both"/>
        <w:rPr>
          <w:rFonts w:ascii="PantonW01-Regular" w:hAnsi="PantonW01-Regular"/>
        </w:rPr>
      </w:pPr>
    </w:p>
    <w:p w14:paraId="269021C2" w14:textId="04A30702" w:rsidR="002941AA" w:rsidRPr="000D08E3" w:rsidRDefault="002941AA" w:rsidP="000D08E3">
      <w:pPr>
        <w:jc w:val="both"/>
        <w:rPr>
          <w:rFonts w:ascii="PantonW01-Regular" w:hAnsi="PantonW01-Regular"/>
        </w:rPr>
      </w:pPr>
      <w:r w:rsidRPr="000D08E3">
        <w:rPr>
          <w:rFonts w:ascii="PantonW01-Regular" w:hAnsi="PantonW01-Regular"/>
        </w:rPr>
        <w:t>Pour valoir ce que de droit</w:t>
      </w:r>
      <w:r w:rsidR="000D08E3">
        <w:rPr>
          <w:rFonts w:ascii="PantonW01-Regular" w:hAnsi="PantonW01-Regular"/>
        </w:rPr>
        <w:t>.</w:t>
      </w:r>
    </w:p>
    <w:p w14:paraId="7F16AEC9" w14:textId="243C5BF8" w:rsidR="002941AA" w:rsidRPr="000D08E3" w:rsidRDefault="002941AA" w:rsidP="000D08E3">
      <w:pPr>
        <w:jc w:val="both"/>
        <w:rPr>
          <w:rFonts w:ascii="PantonW01-Regular" w:hAnsi="PantonW01-Regular"/>
        </w:rPr>
      </w:pPr>
    </w:p>
    <w:p w14:paraId="3AA108BE" w14:textId="4ED93E15" w:rsidR="002941AA" w:rsidRPr="000D08E3" w:rsidRDefault="002941AA" w:rsidP="000D08E3">
      <w:pPr>
        <w:jc w:val="both"/>
        <w:rPr>
          <w:rFonts w:ascii="PantonW01-Regular" w:hAnsi="PantonW01-Regular"/>
          <w:b/>
          <w:bCs/>
        </w:rPr>
      </w:pPr>
    </w:p>
    <w:p w14:paraId="18920C8B" w14:textId="6E8B1318" w:rsidR="008B1E24" w:rsidRDefault="002941AA" w:rsidP="008B1E24">
      <w:pPr>
        <w:jc w:val="both"/>
        <w:rPr>
          <w:rFonts w:ascii="PantonW01-Regular" w:hAnsi="PantonW01-Regular"/>
          <w:b/>
          <w:bCs/>
        </w:rPr>
      </w:pPr>
      <w:r w:rsidRPr="000D08E3">
        <w:rPr>
          <w:rFonts w:ascii="PantonW01-Regular" w:hAnsi="PantonW01-Regular"/>
          <w:b/>
          <w:bCs/>
        </w:rPr>
        <w:t xml:space="preserve">Fait à </w:t>
      </w:r>
      <w:proofErr w:type="gramStart"/>
      <w:r w:rsidRPr="008B1E24">
        <w:rPr>
          <w:rFonts w:ascii="PantonW01-Regular" w:hAnsi="PantonW01-Regular"/>
          <w:b/>
          <w:bCs/>
          <w:highlight w:val="yellow"/>
        </w:rPr>
        <w:t>…</w:t>
      </w:r>
      <w:r w:rsidRPr="000D08E3">
        <w:rPr>
          <w:rFonts w:ascii="PantonW01-Regular" w:hAnsi="PantonW01-Regular"/>
          <w:b/>
          <w:bCs/>
        </w:rPr>
        <w:t xml:space="preserve"> ,</w:t>
      </w:r>
      <w:proofErr w:type="gramEnd"/>
      <w:r w:rsidRPr="000D08E3">
        <w:rPr>
          <w:rFonts w:ascii="PantonW01-Regular" w:hAnsi="PantonW01-Regular"/>
          <w:b/>
          <w:bCs/>
        </w:rPr>
        <w:t xml:space="preserve"> le </w:t>
      </w:r>
      <w:r w:rsidR="008B1E24" w:rsidRPr="008B1E24">
        <w:rPr>
          <w:rFonts w:ascii="PantonW01-Regular" w:hAnsi="PantonW01-Regular"/>
          <w:b/>
          <w:bCs/>
          <w:highlight w:val="yellow"/>
        </w:rPr>
        <w:t>../../..</w:t>
      </w:r>
    </w:p>
    <w:p w14:paraId="0621C8E5" w14:textId="77777777" w:rsidR="008B1E24" w:rsidRDefault="008B1E24" w:rsidP="008B1E24">
      <w:pPr>
        <w:jc w:val="both"/>
        <w:rPr>
          <w:rFonts w:ascii="PantonW01-Regular" w:hAnsi="PantonW01-Regular"/>
          <w:b/>
          <w:bCs/>
        </w:rPr>
      </w:pPr>
    </w:p>
    <w:p w14:paraId="589FD93D" w14:textId="6868689E" w:rsidR="002941AA" w:rsidRPr="000D08E3" w:rsidRDefault="008B1E24" w:rsidP="008B1E24">
      <w:pPr>
        <w:jc w:val="both"/>
        <w:rPr>
          <w:rFonts w:ascii="PantonW01-Regular" w:hAnsi="PantonW01-Regular"/>
          <w:b/>
          <w:bCs/>
        </w:rPr>
      </w:pPr>
      <w:r>
        <w:rPr>
          <w:rFonts w:ascii="PantonW01-Regular" w:hAnsi="PantonW01-Regular"/>
          <w:b/>
          <w:bCs/>
        </w:rPr>
        <w:t>S</w:t>
      </w:r>
      <w:r w:rsidR="002941AA" w:rsidRPr="000D08E3">
        <w:rPr>
          <w:rFonts w:ascii="PantonW01-Regular" w:hAnsi="PantonW01-Regular"/>
          <w:b/>
          <w:bCs/>
        </w:rPr>
        <w:t xml:space="preserve">ignature du mandant                                                                               </w:t>
      </w:r>
      <w:r w:rsidR="000D08E3" w:rsidRPr="000D08E3">
        <w:rPr>
          <w:rFonts w:ascii="PantonW01-Regular" w:hAnsi="PantonW01-Regular"/>
          <w:b/>
          <w:bCs/>
        </w:rPr>
        <w:t xml:space="preserve"> </w:t>
      </w:r>
      <w:r w:rsidR="002941AA" w:rsidRPr="000D08E3">
        <w:rPr>
          <w:rFonts w:ascii="PantonW01-Regular" w:hAnsi="PantonW01-Regular"/>
          <w:b/>
          <w:bCs/>
        </w:rPr>
        <w:t>Signature du mandataire</w:t>
      </w:r>
    </w:p>
    <w:sectPr w:rsidR="002941AA" w:rsidRPr="000D08E3" w:rsidSect="007674D8">
      <w:headerReference w:type="default" r:id="rId7"/>
      <w:footerReference w:type="default" r:id="rId8"/>
      <w:pgSz w:w="11900" w:h="16840"/>
      <w:pgMar w:top="1826" w:right="1417" w:bottom="1417" w:left="105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3F16C" w14:textId="77777777" w:rsidR="00510AD7" w:rsidRDefault="00510AD7" w:rsidP="007674D8">
      <w:r>
        <w:separator/>
      </w:r>
    </w:p>
  </w:endnote>
  <w:endnote w:type="continuationSeparator" w:id="0">
    <w:p w14:paraId="3C1E2164" w14:textId="77777777" w:rsidR="00510AD7" w:rsidRDefault="00510AD7" w:rsidP="0076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ntonW01-Regular">
    <w:panose1 w:val="01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59338" w14:textId="77777777" w:rsidR="007674D8" w:rsidRDefault="007674D8" w:rsidP="007674D8">
    <w:pPr>
      <w:pStyle w:val="Pieddepage"/>
      <w:tabs>
        <w:tab w:val="left" w:pos="360"/>
      </w:tabs>
      <w:ind w:left="-1057"/>
    </w:pPr>
    <w:r>
      <w:rPr>
        <w:noProof/>
      </w:rPr>
      <w:drawing>
        <wp:inline distT="0" distB="0" distL="0" distR="0" wp14:anchorId="74A26FCD" wp14:editId="16A80BD4">
          <wp:extent cx="7599185" cy="84328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DL_A4_FFSQUASH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704" cy="860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EB6EA" w14:textId="77777777" w:rsidR="00510AD7" w:rsidRDefault="00510AD7" w:rsidP="007674D8">
      <w:r>
        <w:separator/>
      </w:r>
    </w:p>
  </w:footnote>
  <w:footnote w:type="continuationSeparator" w:id="0">
    <w:p w14:paraId="7800BAC4" w14:textId="77777777" w:rsidR="00510AD7" w:rsidRDefault="00510AD7" w:rsidP="0076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6A9DE" w14:textId="77777777" w:rsidR="007674D8" w:rsidRDefault="007674D8" w:rsidP="007674D8">
    <w:pPr>
      <w:pStyle w:val="En-tte"/>
      <w:ind w:left="-360"/>
    </w:pPr>
    <w:r>
      <w:rPr>
        <w:noProof/>
      </w:rPr>
      <w:drawing>
        <wp:inline distT="0" distB="0" distL="0" distR="0" wp14:anchorId="5FBD6C00" wp14:editId="00E53803">
          <wp:extent cx="1570019" cy="972475"/>
          <wp:effectExtent l="0" t="0" r="508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L_A4_FFSQUASH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284" cy="983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020F5"/>
    <w:multiLevelType w:val="hybridMultilevel"/>
    <w:tmpl w:val="E252F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16299"/>
    <w:multiLevelType w:val="hybridMultilevel"/>
    <w:tmpl w:val="9DB49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D8"/>
    <w:rsid w:val="000A1C13"/>
    <w:rsid w:val="000B1E17"/>
    <w:rsid w:val="000D08E3"/>
    <w:rsid w:val="00144A26"/>
    <w:rsid w:val="001509B9"/>
    <w:rsid w:val="002941AA"/>
    <w:rsid w:val="0038455D"/>
    <w:rsid w:val="00413AC4"/>
    <w:rsid w:val="00447EF5"/>
    <w:rsid w:val="004661B2"/>
    <w:rsid w:val="00510AD7"/>
    <w:rsid w:val="005C37DB"/>
    <w:rsid w:val="005E275F"/>
    <w:rsid w:val="00687F37"/>
    <w:rsid w:val="006F360B"/>
    <w:rsid w:val="0073216A"/>
    <w:rsid w:val="007674D8"/>
    <w:rsid w:val="007745F2"/>
    <w:rsid w:val="0079114F"/>
    <w:rsid w:val="00822AAE"/>
    <w:rsid w:val="008B1E24"/>
    <w:rsid w:val="00D542C7"/>
    <w:rsid w:val="00DB15CD"/>
    <w:rsid w:val="00DC22E2"/>
    <w:rsid w:val="00FB196C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D072"/>
  <w15:chartTrackingRefBased/>
  <w15:docId w15:val="{B5D89F3E-8D2C-9648-9ABD-0D9B8C9D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74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74D8"/>
  </w:style>
  <w:style w:type="paragraph" w:styleId="Pieddepage">
    <w:name w:val="footer"/>
    <w:basedOn w:val="Normal"/>
    <w:link w:val="PieddepageCar"/>
    <w:uiPriority w:val="99"/>
    <w:unhideWhenUsed/>
    <w:rsid w:val="007674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74D8"/>
  </w:style>
  <w:style w:type="paragraph" w:styleId="Paragraphedeliste">
    <w:name w:val="List Paragraph"/>
    <w:basedOn w:val="Normal"/>
    <w:uiPriority w:val="34"/>
    <w:qFormat/>
    <w:rsid w:val="0077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Teissedre</dc:creator>
  <cp:keywords/>
  <dc:description/>
  <cp:lastModifiedBy>Emile Benizeau</cp:lastModifiedBy>
  <cp:revision>4</cp:revision>
  <cp:lastPrinted>2018-04-03T08:42:00Z</cp:lastPrinted>
  <dcterms:created xsi:type="dcterms:W3CDTF">2020-09-10T10:57:00Z</dcterms:created>
  <dcterms:modified xsi:type="dcterms:W3CDTF">2020-09-11T14:29:00Z</dcterms:modified>
</cp:coreProperties>
</file>